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C7" w:rsidRDefault="00C201C7">
      <w:pPr>
        <w:spacing w:line="360" w:lineRule="auto"/>
        <w:rPr>
          <w:b/>
        </w:rPr>
      </w:pPr>
    </w:p>
    <w:p w:rsidR="00C201C7" w:rsidRDefault="002D4C30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Přihláška do přípravného kurzu k přijímacím</w:t>
      </w:r>
    </w:p>
    <w:p w:rsidR="00C201C7" w:rsidRDefault="002D4C30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zkouškám na SŠ – ČJL a MAT</w:t>
      </w:r>
    </w:p>
    <w:p w:rsidR="00C201C7" w:rsidRDefault="00C201C7">
      <w:pPr>
        <w:pStyle w:val="Nzev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87"/>
      </w:tblGrid>
      <w:tr w:rsidR="00C201C7">
        <w:trPr>
          <w:trHeight w:val="454"/>
        </w:trPr>
        <w:tc>
          <w:tcPr>
            <w:tcW w:w="2835" w:type="dxa"/>
            <w:vAlign w:val="center"/>
          </w:tcPr>
          <w:p w:rsidR="00C201C7" w:rsidRDefault="002D4C30">
            <w:pPr>
              <w:ind w:right="3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Název oboru, který mám zájem studovat:</w:t>
            </w:r>
          </w:p>
        </w:tc>
        <w:tc>
          <w:tcPr>
            <w:tcW w:w="7087" w:type="dxa"/>
            <w:vAlign w:val="center"/>
          </w:tcPr>
          <w:p w:rsidR="00C201C7" w:rsidRDefault="00C201C7">
            <w:pPr>
              <w:ind w:right="9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C201C7" w:rsidRDefault="00C201C7">
      <w:pPr>
        <w:spacing w:line="360" w:lineRule="auto"/>
        <w:ind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C201C7">
      <w:pPr>
        <w:spacing w:line="360" w:lineRule="auto"/>
        <w:ind w:right="900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7116"/>
      </w:tblGrid>
      <w:tr w:rsidR="00C201C7">
        <w:trPr>
          <w:trHeight w:val="454"/>
        </w:trPr>
        <w:tc>
          <w:tcPr>
            <w:tcW w:w="2806" w:type="dxa"/>
            <w:vAlign w:val="center"/>
          </w:tcPr>
          <w:p w:rsidR="00C201C7" w:rsidRDefault="002D4C30">
            <w:pPr>
              <w:ind w:right="9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Místo konání</w:t>
            </w:r>
          </w:p>
        </w:tc>
        <w:tc>
          <w:tcPr>
            <w:tcW w:w="7116" w:type="dxa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náměstí Edvarda Beneše 2353, 272 01 Kladno, rozpis učeben </w:t>
            </w:r>
            <w:r w:rsidR="006330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 jednotlivé kurzy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bude umístěn u vchodu do budovy školy</w:t>
            </w:r>
          </w:p>
        </w:tc>
      </w:tr>
      <w:tr w:rsidR="00C201C7">
        <w:trPr>
          <w:trHeight w:val="773"/>
        </w:trPr>
        <w:tc>
          <w:tcPr>
            <w:tcW w:w="2806" w:type="dxa"/>
            <w:vAlign w:val="center"/>
          </w:tcPr>
          <w:p w:rsidR="00C201C7" w:rsidRDefault="002D4C30">
            <w:pPr>
              <w:ind w:right="9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Kurz ČJ a MAT</w:t>
            </w:r>
          </w:p>
        </w:tc>
        <w:tc>
          <w:tcPr>
            <w:tcW w:w="7116" w:type="dxa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D79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Zahájení kurz</w:t>
            </w:r>
            <w:r w:rsidR="006330EF" w:rsidRPr="00ED79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ů:</w:t>
            </w:r>
            <w:r w:rsidR="006330E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BE283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čtvrtek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BE283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20. 11. 2025</w:t>
            </w:r>
          </w:p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0" w:name="_heading=h.94et221lvwob" w:colFirst="0" w:colLast="0"/>
            <w:bookmarkEnd w:id="0"/>
            <w:r w:rsidRPr="00ED79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Dále</w:t>
            </w:r>
            <w:r w:rsidR="006330EF" w:rsidRPr="00ED79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budou</w:t>
            </w:r>
            <w:r w:rsidRPr="00ED79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pokrač</w:t>
            </w:r>
            <w:r w:rsidR="006330EF" w:rsidRPr="00ED79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ovat:</w:t>
            </w:r>
            <w:r w:rsidR="00ED79B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ve středu 26. 11. 2025</w:t>
            </w:r>
            <w:r w:rsidR="00BE283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čtvrtek 4. 12. 2025 a ve středu</w:t>
            </w:r>
            <w:bookmarkStart w:id="1" w:name="_GoBack"/>
            <w:bookmarkEnd w:id="1"/>
            <w:r w:rsidR="00BE283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10. 12. 2025</w:t>
            </w:r>
          </w:p>
        </w:tc>
      </w:tr>
      <w:tr w:rsidR="006330EF">
        <w:trPr>
          <w:trHeight w:val="773"/>
        </w:trPr>
        <w:tc>
          <w:tcPr>
            <w:tcW w:w="2806" w:type="dxa"/>
            <w:vAlign w:val="center"/>
          </w:tcPr>
          <w:p w:rsidR="006330EF" w:rsidRDefault="00ED79BF">
            <w:pPr>
              <w:ind w:right="9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 čase:</w:t>
            </w:r>
          </w:p>
        </w:tc>
        <w:tc>
          <w:tcPr>
            <w:tcW w:w="7116" w:type="dxa"/>
            <w:vAlign w:val="center"/>
          </w:tcPr>
          <w:p w:rsidR="006330EF" w:rsidRDefault="00ED79BF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 15:10 – 17:20 hodin</w:t>
            </w:r>
          </w:p>
        </w:tc>
      </w:tr>
    </w:tbl>
    <w:p w:rsidR="00C201C7" w:rsidRDefault="00C201C7">
      <w:pPr>
        <w:spacing w:line="360" w:lineRule="auto"/>
        <w:ind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2D4C30">
      <w:pPr>
        <w:spacing w:line="360" w:lineRule="auto"/>
        <w:ind w:left="1134" w:right="9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Uchazeč</w:t>
      </w:r>
    </w:p>
    <w:tbl>
      <w:tblPr>
        <w:tblStyle w:val="a1"/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842"/>
      </w:tblGrid>
      <w:tr w:rsidR="00C201C7">
        <w:trPr>
          <w:trHeight w:val="6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Jméno a příjmení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01C7">
        <w:trPr>
          <w:trHeight w:val="5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Jméno a příjmení zákonného zástupce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01C7">
        <w:trPr>
          <w:trHeight w:val="69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Kontaktní telefon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01C7">
        <w:trPr>
          <w:trHeight w:val="55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Přihlášením do přípravného kurzu udělujete souhlas s využitím případné fotodokumentace výhradně pro účely propagace školy.</w:t>
            </w:r>
          </w:p>
        </w:tc>
      </w:tr>
      <w:tr w:rsidR="00C201C7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C201C7" w:rsidRDefault="002D4C30">
            <w:pPr>
              <w:spacing w:after="24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Odevzdání vyplněné přihlášky je možné pouze e-mailem na adresu </w:t>
            </w:r>
            <w:hyperlink r:id="rId7">
              <w:r>
                <w:rPr>
                  <w:rFonts w:ascii="Calibri" w:eastAsia="Calibri" w:hAnsi="Calibri" w:cs="Calibri"/>
                  <w:b/>
                  <w:color w:val="0000FF"/>
                  <w:sz w:val="24"/>
                  <w:szCs w:val="24"/>
                  <w:u w:val="single"/>
                </w:rPr>
                <w:t>liskova@spgsasoskladno.cz</w:t>
              </w:r>
            </w:hyperlink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. Celková cena kurzu je 1850,- Kč (platba převodem na účet č. 8632141/0100), při neúčasti se peníze nevracejí. </w:t>
            </w:r>
            <w:r w:rsidRPr="00ED353E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K platbě je nutné uvést jméno účastníka kurzu</w:t>
            </w:r>
            <w:r w:rsidR="00ED353E" w:rsidRPr="00ED353E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a variabilní symbol </w:t>
            </w:r>
            <w:r w:rsidR="00ED353E" w:rsidRPr="00ED353E">
              <w:rPr>
                <w:rFonts w:ascii="Arial" w:hAnsi="Arial" w:cs="Arial"/>
                <w:b/>
                <w:color w:val="FF0000"/>
                <w:shd w:val="clear" w:color="auto" w:fill="FFFFFF"/>
              </w:rPr>
              <w:t>99202</w:t>
            </w:r>
            <w:r w:rsidR="00ED353E">
              <w:rPr>
                <w:rFonts w:ascii="Arial" w:hAnsi="Arial" w:cs="Arial"/>
                <w:b/>
                <w:color w:val="FF0000"/>
                <w:shd w:val="clear" w:color="auto" w:fill="FFFFFF"/>
              </w:rPr>
              <w:t>5.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V opačném případě bude platba vrácena bez přiřazení.</w:t>
            </w:r>
          </w:p>
        </w:tc>
      </w:tr>
    </w:tbl>
    <w:p w:rsidR="00C201C7" w:rsidRDefault="00C201C7">
      <w:pPr>
        <w:tabs>
          <w:tab w:val="left" w:pos="3795"/>
        </w:tabs>
        <w:spacing w:line="360" w:lineRule="auto"/>
        <w:ind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2D4C30">
      <w:pPr>
        <w:spacing w:line="360" w:lineRule="auto"/>
        <w:ind w:left="1134" w:right="9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 …………………………………… dne …………………………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C201C7" w:rsidRDefault="00C201C7">
      <w:pPr>
        <w:spacing w:line="360" w:lineRule="auto"/>
        <w:ind w:left="1134"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2D4C30">
      <w:pPr>
        <w:spacing w:line="360" w:lineRule="auto"/>
        <w:ind w:left="4944" w:right="9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………………………..……………………………………………………..…..</w:t>
      </w:r>
    </w:p>
    <w:p w:rsidR="00C201C7" w:rsidRPr="00FE07F0" w:rsidRDefault="002D4C30" w:rsidP="00FE07F0">
      <w:pPr>
        <w:spacing w:line="360" w:lineRule="auto"/>
        <w:ind w:left="1134" w:right="9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podpis zákonného zástupce uchazeče/podpis uch</w:t>
      </w:r>
      <w:r w:rsidR="00FE07F0">
        <w:rPr>
          <w:rFonts w:ascii="Calibri" w:eastAsia="Calibri" w:hAnsi="Calibri" w:cs="Calibri"/>
          <w:color w:val="000000"/>
          <w:sz w:val="24"/>
          <w:szCs w:val="24"/>
        </w:rPr>
        <w:t>azeče</w:t>
      </w:r>
    </w:p>
    <w:sectPr w:rsidR="00C201C7" w:rsidRPr="00FE07F0">
      <w:headerReference w:type="default" r:id="rId8"/>
      <w:footerReference w:type="default" r:id="rId9"/>
      <w:pgSz w:w="11906" w:h="16838"/>
      <w:pgMar w:top="1803" w:right="340" w:bottom="992" w:left="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E42" w:rsidRDefault="00114E42">
      <w:r>
        <w:separator/>
      </w:r>
    </w:p>
  </w:endnote>
  <w:endnote w:type="continuationSeparator" w:id="0">
    <w:p w:rsidR="00114E42" w:rsidRDefault="0011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C7" w:rsidRDefault="00C201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E42" w:rsidRDefault="00114E42">
      <w:r>
        <w:separator/>
      </w:r>
    </w:p>
  </w:footnote>
  <w:footnote w:type="continuationSeparator" w:id="0">
    <w:p w:rsidR="00114E42" w:rsidRDefault="0011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C7" w:rsidRDefault="00C201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C201C7" w:rsidRDefault="002D4C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596582</wp:posOffset>
          </wp:positionH>
          <wp:positionV relativeFrom="paragraph">
            <wp:posOffset>176530</wp:posOffset>
          </wp:positionV>
          <wp:extent cx="6151245" cy="882015"/>
          <wp:effectExtent l="0" t="0" r="0" b="0"/>
          <wp:wrapNone/>
          <wp:docPr id="3" name="image1.jpg" descr="C:\Users\koryntova\Downloads\HLAVIC╠îKOVY╠ü PAPI╠üR C╠î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koryntova\Downloads\HLAVIC╠îKOVY╠ü PAPI╠üR C╠î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1245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C7"/>
    <w:rsid w:val="00114E42"/>
    <w:rsid w:val="002D4960"/>
    <w:rsid w:val="002D4C30"/>
    <w:rsid w:val="003135E9"/>
    <w:rsid w:val="0034639F"/>
    <w:rsid w:val="00473F70"/>
    <w:rsid w:val="0058350B"/>
    <w:rsid w:val="006050BB"/>
    <w:rsid w:val="006330EF"/>
    <w:rsid w:val="006667BE"/>
    <w:rsid w:val="00982D34"/>
    <w:rsid w:val="00AB2E6D"/>
    <w:rsid w:val="00B73775"/>
    <w:rsid w:val="00BE283C"/>
    <w:rsid w:val="00C201C7"/>
    <w:rsid w:val="00ED353E"/>
    <w:rsid w:val="00ED79BF"/>
    <w:rsid w:val="00FC480E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2D26"/>
  <w15:docId w15:val="{FADF64EA-2CA4-4EBD-93ED-C99BD3D9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240"/>
      <w:jc w:val="both"/>
    </w:pPr>
    <w:rPr>
      <w:rFonts w:ascii="Quattrocento Sans" w:eastAsia="Quattrocento Sans" w:hAnsi="Quattrocento Sans" w:cs="Quattrocento Sans"/>
      <w:b/>
      <w:sz w:val="40"/>
      <w:szCs w:val="40"/>
    </w:rPr>
  </w:style>
  <w:style w:type="paragraph" w:styleId="Zhlav">
    <w:name w:val="header"/>
    <w:rsid w:val="00E3385E"/>
    <w:pPr>
      <w:tabs>
        <w:tab w:val="center" w:pos="4536"/>
        <w:tab w:val="right" w:pos="9072"/>
      </w:tabs>
    </w:pPr>
  </w:style>
  <w:style w:type="paragraph" w:styleId="Zpat">
    <w:name w:val="footer"/>
    <w:link w:val="ZpatChar"/>
    <w:uiPriority w:val="99"/>
    <w:rsid w:val="00E3385E"/>
    <w:pPr>
      <w:tabs>
        <w:tab w:val="center" w:pos="4536"/>
        <w:tab w:val="right" w:pos="9072"/>
      </w:tabs>
    </w:pPr>
  </w:style>
  <w:style w:type="paragraph" w:customStyle="1" w:styleId="Char1">
    <w:name w:val="Char1"/>
    <w:rsid w:val="002A3DB0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sid w:val="002A3DB0"/>
    <w:rPr>
      <w:color w:val="0000FF"/>
      <w:u w:val="single"/>
    </w:rPr>
  </w:style>
  <w:style w:type="character" w:customStyle="1" w:styleId="franklovaz">
    <w:name w:val="franklova.z"/>
    <w:semiHidden/>
    <w:rsid w:val="002A3DB0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rsid w:val="005D0731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E4D53"/>
  </w:style>
  <w:style w:type="paragraph" w:styleId="Textbubliny">
    <w:name w:val="Balloon Text"/>
    <w:link w:val="TextbublinyChar"/>
    <w:rsid w:val="00FE4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D53"/>
    <w:rPr>
      <w:rFonts w:ascii="Tahoma" w:hAnsi="Tahoma" w:cs="Tahoma"/>
      <w:sz w:val="16"/>
      <w:szCs w:val="16"/>
    </w:rPr>
  </w:style>
  <w:style w:type="character" w:customStyle="1" w:styleId="NzevChar">
    <w:name w:val="Název Char"/>
    <w:rsid w:val="000B0401"/>
    <w:rPr>
      <w:rFonts w:ascii="Segoe UI Light" w:hAnsi="Segoe UI Light"/>
      <w:b/>
      <w:bCs/>
      <w:noProof/>
      <w:kern w:val="28"/>
      <w:sz w:val="40"/>
      <w:szCs w:val="32"/>
    </w:rPr>
  </w:style>
  <w:style w:type="character" w:styleId="Zstupntext">
    <w:name w:val="Placeholder Text"/>
    <w:basedOn w:val="Standardnpsmoodstavce"/>
    <w:uiPriority w:val="99"/>
    <w:semiHidden/>
    <w:rsid w:val="00AD13AE"/>
    <w:rPr>
      <w:color w:val="80808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kova@spgsasosklad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aDsttpaDp8DUJmf+rW5OdXpgA==">CgMxLjAyDmguOTRldDIyMWx2d29iOAByITFaVHptaV9ObjJfUjkwTG9Fa2k5WXhHRHYzTEtWckpZcA==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jan.velicky</dc:creator>
  <cp:lastModifiedBy>Panenková</cp:lastModifiedBy>
  <cp:revision>3</cp:revision>
  <dcterms:created xsi:type="dcterms:W3CDTF">2025-10-07T05:29:00Z</dcterms:created>
  <dcterms:modified xsi:type="dcterms:W3CDTF">2025-10-23T08:50:00Z</dcterms:modified>
</cp:coreProperties>
</file>