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89F" w:rsidRPr="00CA6E68" w:rsidRDefault="0015189F">
      <w:pPr>
        <w:pStyle w:val="Nzev"/>
        <w:pBdr>
          <w:bottom w:val="single" w:sz="12" w:space="1" w:color="auto"/>
        </w:pBdr>
        <w:rPr>
          <w:sz w:val="24"/>
        </w:rPr>
      </w:pPr>
      <w:r>
        <w:rPr>
          <w:sz w:val="24"/>
        </w:rPr>
        <w:t>Střední odborná škola a Střední odborné učiliště, Kladno</w:t>
      </w:r>
      <w:r w:rsidR="00FB4B43">
        <w:rPr>
          <w:sz w:val="24"/>
        </w:rPr>
        <w:t>, nám. E. Beneše 2353</w:t>
      </w:r>
    </w:p>
    <w:p w:rsidR="0015189F" w:rsidRPr="00FF31A7" w:rsidRDefault="0015189F" w:rsidP="005F776C">
      <w:pPr>
        <w:pStyle w:val="Nadpis2"/>
        <w:rPr>
          <w:color w:val="0000FF"/>
          <w:szCs w:val="28"/>
        </w:rPr>
      </w:pPr>
      <w:r w:rsidRPr="00FF31A7">
        <w:rPr>
          <w:color w:val="0000FF"/>
          <w:szCs w:val="28"/>
        </w:rPr>
        <w:t>Evidenční karta žáka (školní matrika) – podle zákona č. 561/2004 Sb.</w:t>
      </w:r>
    </w:p>
    <w:p w:rsidR="0015189F" w:rsidRPr="00F34FA1" w:rsidRDefault="0015189F" w:rsidP="00FF31A7">
      <w:pPr>
        <w:jc w:val="center"/>
        <w:rPr>
          <w:b/>
          <w:color w:val="FF0000"/>
          <w:sz w:val="20"/>
          <w:szCs w:val="20"/>
        </w:rPr>
      </w:pPr>
      <w:r w:rsidRPr="00F34FA1">
        <w:rPr>
          <w:b/>
          <w:color w:val="FF0000"/>
          <w:sz w:val="20"/>
          <w:szCs w:val="20"/>
        </w:rPr>
        <w:t>VYPLŇTE VŠE ČITELNĚ (HŮLKOVÝM PÍSMEM)</w:t>
      </w:r>
    </w:p>
    <w:tbl>
      <w:tblPr>
        <w:tblW w:w="10260" w:type="dxa"/>
        <w:tblInd w:w="-47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5"/>
        <w:gridCol w:w="535"/>
        <w:gridCol w:w="1260"/>
        <w:gridCol w:w="1619"/>
        <w:gridCol w:w="1138"/>
        <w:gridCol w:w="1786"/>
        <w:gridCol w:w="2297"/>
      </w:tblGrid>
      <w:tr w:rsidR="0015189F" w:rsidTr="00AE64EB">
        <w:trPr>
          <w:trHeight w:val="458"/>
        </w:trPr>
        <w:tc>
          <w:tcPr>
            <w:tcW w:w="2160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15189F" w:rsidRDefault="0015189F">
            <w:pPr>
              <w:rPr>
                <w:b/>
                <w:sz w:val="20"/>
              </w:rPr>
            </w:pPr>
          </w:p>
          <w:p w:rsidR="0015189F" w:rsidRDefault="0015189F">
            <w:pPr>
              <w:rPr>
                <w:b/>
                <w:sz w:val="20"/>
              </w:rPr>
            </w:pPr>
            <w:r w:rsidRPr="004D0964">
              <w:rPr>
                <w:b/>
                <w:color w:val="0000FF"/>
                <w:sz w:val="28"/>
                <w:szCs w:val="28"/>
              </w:rPr>
              <w:t xml:space="preserve">Žák  </w:t>
            </w:r>
            <w:r w:rsidRPr="004D0964">
              <w:rPr>
                <w:b/>
                <w:color w:val="0000FF"/>
                <w:sz w:val="20"/>
              </w:rPr>
              <w:t xml:space="preserve">     </w:t>
            </w:r>
            <w:r>
              <w:rPr>
                <w:b/>
                <w:sz w:val="20"/>
              </w:rPr>
              <w:t xml:space="preserve">                 (p</w:t>
            </w:r>
            <w:r w:rsidRPr="00FF1F69">
              <w:rPr>
                <w:b/>
                <w:sz w:val="20"/>
              </w:rPr>
              <w:t>říjmení a jméno</w:t>
            </w:r>
            <w:r>
              <w:rPr>
                <w:b/>
                <w:sz w:val="20"/>
              </w:rPr>
              <w:t>)</w:t>
            </w:r>
            <w:r w:rsidRPr="00FF1F69">
              <w:rPr>
                <w:b/>
                <w:sz w:val="20"/>
              </w:rPr>
              <w:t>:</w:t>
            </w:r>
          </w:p>
          <w:p w:rsidR="0015189F" w:rsidRPr="00FF1F69" w:rsidRDefault="0015189F">
            <w:pPr>
              <w:rPr>
                <w:b/>
                <w:sz w:val="20"/>
              </w:rPr>
            </w:pPr>
          </w:p>
        </w:tc>
        <w:tc>
          <w:tcPr>
            <w:tcW w:w="4017" w:type="dxa"/>
            <w:gridSpan w:val="3"/>
            <w:tcBorders>
              <w:top w:val="thinThickSmallGap" w:sz="18" w:space="0" w:color="auto"/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786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Obor (kód a název):</w:t>
            </w:r>
          </w:p>
        </w:tc>
        <w:tc>
          <w:tcPr>
            <w:tcW w:w="2297" w:type="dxa"/>
            <w:tcBorders>
              <w:top w:val="thinThickSmallGap" w:sz="18" w:space="0" w:color="auto"/>
              <w:bottom w:val="dashed" w:sz="4" w:space="0" w:color="auto"/>
            </w:tcBorders>
          </w:tcPr>
          <w:p w:rsidR="0015189F" w:rsidRPr="00A27659" w:rsidRDefault="0015189F"/>
        </w:tc>
      </w:tr>
      <w:tr w:rsidR="0015189F" w:rsidTr="004D0964">
        <w:trPr>
          <w:trHeight w:val="370"/>
        </w:trPr>
        <w:tc>
          <w:tcPr>
            <w:tcW w:w="2160" w:type="dxa"/>
            <w:gridSpan w:val="2"/>
            <w:vMerge/>
            <w:vAlign w:val="center"/>
          </w:tcPr>
          <w:p w:rsidR="0015189F" w:rsidRDefault="0015189F">
            <w:pPr>
              <w:rPr>
                <w:b/>
                <w:sz w:val="20"/>
              </w:rPr>
            </w:pPr>
          </w:p>
        </w:tc>
        <w:tc>
          <w:tcPr>
            <w:tcW w:w="4017" w:type="dxa"/>
            <w:gridSpan w:val="3"/>
            <w:tcBorders>
              <w:top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2297" w:type="dxa"/>
            <w:tcBorders>
              <w:top w:val="dashed" w:sz="4" w:space="0" w:color="auto"/>
            </w:tcBorders>
          </w:tcPr>
          <w:p w:rsidR="0015189F" w:rsidRPr="00A27659" w:rsidRDefault="0015189F"/>
        </w:tc>
      </w:tr>
      <w:tr w:rsidR="0015189F" w:rsidTr="004D0964">
        <w:trPr>
          <w:trHeight w:val="628"/>
        </w:trPr>
        <w:tc>
          <w:tcPr>
            <w:tcW w:w="1625" w:type="dxa"/>
            <w:tcBorders>
              <w:right w:val="nil"/>
            </w:tcBorders>
            <w:vAlign w:val="center"/>
          </w:tcPr>
          <w:p w:rsidR="0015189F" w:rsidRPr="00FF6FEF" w:rsidRDefault="0015189F">
            <w:pPr>
              <w:rPr>
                <w:sz w:val="20"/>
              </w:rPr>
            </w:pPr>
            <w:r>
              <w:rPr>
                <w:sz w:val="20"/>
              </w:rPr>
              <w:t>Třída:</w:t>
            </w:r>
          </w:p>
        </w:tc>
        <w:tc>
          <w:tcPr>
            <w:tcW w:w="535" w:type="dxa"/>
            <w:tcBorders>
              <w:left w:val="nil"/>
              <w:right w:val="nil"/>
            </w:tcBorders>
            <w:vAlign w:val="center"/>
          </w:tcPr>
          <w:p w:rsidR="0015189F" w:rsidRPr="00333221" w:rsidRDefault="0015189F" w:rsidP="00A602D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vAlign w:val="center"/>
          </w:tcPr>
          <w:p w:rsidR="0015189F" w:rsidRPr="00E23DF7" w:rsidRDefault="0015189F" w:rsidP="00A70D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19" w:type="dxa"/>
            <w:tcBorders>
              <w:left w:val="nil"/>
              <w:right w:val="nil"/>
            </w:tcBorders>
            <w:vAlign w:val="center"/>
          </w:tcPr>
          <w:p w:rsidR="0015189F" w:rsidRPr="00E23DF7" w:rsidRDefault="0015189F" w:rsidP="00E23DF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8" w:type="dxa"/>
            <w:tcBorders>
              <w:left w:val="nil"/>
            </w:tcBorders>
            <w:vAlign w:val="center"/>
          </w:tcPr>
          <w:p w:rsidR="0015189F" w:rsidRPr="001A049D" w:rsidRDefault="0015189F" w:rsidP="00E23D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Státní občanství:</w:t>
            </w:r>
          </w:p>
        </w:tc>
        <w:tc>
          <w:tcPr>
            <w:tcW w:w="2297" w:type="dxa"/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4D0964">
        <w:tc>
          <w:tcPr>
            <w:tcW w:w="2160" w:type="dxa"/>
            <w:gridSpan w:val="2"/>
            <w:tcBorders>
              <w:right w:val="nil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Rodné číslo:</w:t>
            </w:r>
          </w:p>
        </w:tc>
        <w:tc>
          <w:tcPr>
            <w:tcW w:w="4017" w:type="dxa"/>
            <w:gridSpan w:val="3"/>
            <w:tcBorders>
              <w:left w:val="nil"/>
            </w:tcBorders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786" w:type="dxa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Zdravotní pojišťovna  (název):</w:t>
            </w:r>
          </w:p>
        </w:tc>
        <w:tc>
          <w:tcPr>
            <w:tcW w:w="2297" w:type="dxa"/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4D0964">
        <w:trPr>
          <w:trHeight w:val="327"/>
        </w:trPr>
        <w:tc>
          <w:tcPr>
            <w:tcW w:w="2160" w:type="dxa"/>
            <w:gridSpan w:val="2"/>
            <w:vMerge w:val="restart"/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Datum a místo narození:</w:t>
            </w:r>
          </w:p>
        </w:tc>
        <w:tc>
          <w:tcPr>
            <w:tcW w:w="4017" w:type="dxa"/>
            <w:gridSpan w:val="3"/>
            <w:tcBorders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786" w:type="dxa"/>
            <w:vMerge w:val="restart"/>
          </w:tcPr>
          <w:p w:rsidR="0015189F" w:rsidRDefault="0015189F">
            <w:pPr>
              <w:rPr>
                <w:sz w:val="20"/>
              </w:rPr>
            </w:pPr>
          </w:p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 xml:space="preserve">Adresa trvalého bydliště, PSČ: </w:t>
            </w:r>
          </w:p>
          <w:p w:rsidR="0015189F" w:rsidRDefault="0015189F">
            <w:pPr>
              <w:rPr>
                <w:sz w:val="20"/>
              </w:rPr>
            </w:pPr>
          </w:p>
          <w:p w:rsidR="0015189F" w:rsidRDefault="0015189F">
            <w:pPr>
              <w:rPr>
                <w:sz w:val="20"/>
              </w:rPr>
            </w:pPr>
          </w:p>
        </w:tc>
        <w:tc>
          <w:tcPr>
            <w:tcW w:w="2297" w:type="dxa"/>
            <w:tcBorders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  <w:p w:rsidR="0015189F" w:rsidRDefault="0015189F">
            <w:pPr>
              <w:rPr>
                <w:sz w:val="20"/>
              </w:rPr>
            </w:pPr>
          </w:p>
        </w:tc>
      </w:tr>
      <w:tr w:rsidR="0015189F" w:rsidTr="00AE64EB">
        <w:trPr>
          <w:trHeight w:val="385"/>
        </w:trPr>
        <w:tc>
          <w:tcPr>
            <w:tcW w:w="2160" w:type="dxa"/>
            <w:gridSpan w:val="2"/>
            <w:vMerge/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4017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786" w:type="dxa"/>
            <w:vMerge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2297" w:type="dxa"/>
            <w:tcBorders>
              <w:top w:val="dashed" w:sz="4" w:space="0" w:color="auto"/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AE64EB">
        <w:trPr>
          <w:trHeight w:val="385"/>
        </w:trPr>
        <w:tc>
          <w:tcPr>
            <w:tcW w:w="2160" w:type="dxa"/>
            <w:gridSpan w:val="2"/>
            <w:vMerge/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4017" w:type="dxa"/>
            <w:gridSpan w:val="3"/>
            <w:tcBorders>
              <w:top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786" w:type="dxa"/>
            <w:vMerge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2297" w:type="dxa"/>
            <w:tcBorders>
              <w:top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AE64EB">
        <w:trPr>
          <w:trHeight w:val="345"/>
        </w:trPr>
        <w:tc>
          <w:tcPr>
            <w:tcW w:w="2160" w:type="dxa"/>
            <w:gridSpan w:val="2"/>
            <w:vMerge w:val="restart"/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Doručovací adresa (pokud se liší od trvalého bydliště):</w:t>
            </w:r>
          </w:p>
          <w:p w:rsidR="0015189F" w:rsidRDefault="0015189F">
            <w:pPr>
              <w:rPr>
                <w:sz w:val="20"/>
              </w:rPr>
            </w:pPr>
          </w:p>
        </w:tc>
        <w:tc>
          <w:tcPr>
            <w:tcW w:w="8100" w:type="dxa"/>
            <w:gridSpan w:val="5"/>
            <w:tcBorders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6512AF">
        <w:trPr>
          <w:trHeight w:val="562"/>
        </w:trPr>
        <w:tc>
          <w:tcPr>
            <w:tcW w:w="2160" w:type="dxa"/>
            <w:gridSpan w:val="2"/>
            <w:vMerge/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8100" w:type="dxa"/>
            <w:gridSpan w:val="5"/>
            <w:tcBorders>
              <w:top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4D0964">
        <w:trPr>
          <w:trHeight w:val="429"/>
        </w:trPr>
        <w:tc>
          <w:tcPr>
            <w:tcW w:w="2160" w:type="dxa"/>
            <w:gridSpan w:val="2"/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 xml:space="preserve">Mobilní telefon (žáka):  </w:t>
            </w:r>
          </w:p>
        </w:tc>
        <w:tc>
          <w:tcPr>
            <w:tcW w:w="2879" w:type="dxa"/>
            <w:gridSpan w:val="2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138" w:type="dxa"/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E-mailová adresa žáka (čitelně):</w:t>
            </w:r>
          </w:p>
        </w:tc>
        <w:tc>
          <w:tcPr>
            <w:tcW w:w="4083" w:type="dxa"/>
            <w:gridSpan w:val="2"/>
          </w:tcPr>
          <w:p w:rsidR="0015189F" w:rsidRDefault="0015189F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</w:tr>
      <w:tr w:rsidR="0015189F" w:rsidTr="00AE64EB">
        <w:trPr>
          <w:trHeight w:val="284"/>
        </w:trPr>
        <w:tc>
          <w:tcPr>
            <w:tcW w:w="2160" w:type="dxa"/>
            <w:gridSpan w:val="2"/>
            <w:vMerge w:val="restart"/>
            <w:vAlign w:val="center"/>
          </w:tcPr>
          <w:p w:rsidR="0015189F" w:rsidRDefault="0015189F" w:rsidP="00A86752">
            <w:pPr>
              <w:rPr>
                <w:sz w:val="20"/>
              </w:rPr>
            </w:pPr>
            <w:r>
              <w:rPr>
                <w:sz w:val="20"/>
              </w:rPr>
              <w:t>Předchozí škola</w:t>
            </w:r>
          </w:p>
          <w:p w:rsidR="0015189F" w:rsidRDefault="0015189F" w:rsidP="00F67F2D">
            <w:pPr>
              <w:rPr>
                <w:sz w:val="20"/>
              </w:rPr>
            </w:pPr>
            <w:r w:rsidRPr="00245F28">
              <w:rPr>
                <w:b/>
                <w:sz w:val="20"/>
              </w:rPr>
              <w:t>(název a adresa školy)</w:t>
            </w:r>
            <w:r>
              <w:rPr>
                <w:sz w:val="20"/>
              </w:rPr>
              <w:t>:</w:t>
            </w:r>
          </w:p>
        </w:tc>
        <w:tc>
          <w:tcPr>
            <w:tcW w:w="8100" w:type="dxa"/>
            <w:gridSpan w:val="5"/>
            <w:tcBorders>
              <w:bottom w:val="dashed" w:sz="4" w:space="0" w:color="auto"/>
            </w:tcBorders>
            <w:vAlign w:val="center"/>
          </w:tcPr>
          <w:p w:rsidR="0015189F" w:rsidRDefault="0015189F">
            <w:pPr>
              <w:jc w:val="both"/>
              <w:rPr>
                <w:sz w:val="20"/>
              </w:rPr>
            </w:pPr>
          </w:p>
        </w:tc>
      </w:tr>
      <w:tr w:rsidR="0015189F" w:rsidTr="00AE64EB">
        <w:trPr>
          <w:trHeight w:val="284"/>
        </w:trPr>
        <w:tc>
          <w:tcPr>
            <w:tcW w:w="2160" w:type="dxa"/>
            <w:gridSpan w:val="2"/>
            <w:vMerge/>
            <w:vAlign w:val="center"/>
          </w:tcPr>
          <w:p w:rsidR="0015189F" w:rsidRDefault="0015189F" w:rsidP="00A86752">
            <w:pPr>
              <w:rPr>
                <w:sz w:val="20"/>
              </w:rPr>
            </w:pPr>
          </w:p>
        </w:tc>
        <w:tc>
          <w:tcPr>
            <w:tcW w:w="8100" w:type="dxa"/>
            <w:gridSpan w:val="5"/>
            <w:tcBorders>
              <w:top w:val="dashed" w:sz="4" w:space="0" w:color="auto"/>
            </w:tcBorders>
            <w:vAlign w:val="center"/>
          </w:tcPr>
          <w:p w:rsidR="0015189F" w:rsidRPr="00B21CD2" w:rsidRDefault="0015189F">
            <w:pPr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</w:t>
            </w:r>
            <w:r w:rsidRPr="00B21CD2">
              <w:rPr>
                <w:b/>
                <w:sz w:val="20"/>
              </w:rPr>
              <w:t>Rok ukončení</w:t>
            </w:r>
            <w:r>
              <w:rPr>
                <w:b/>
                <w:sz w:val="20"/>
              </w:rPr>
              <w:t xml:space="preserve"> předchozí školy</w:t>
            </w:r>
            <w:r w:rsidRPr="00B21CD2">
              <w:rPr>
                <w:b/>
                <w:sz w:val="20"/>
              </w:rPr>
              <w:t>:</w:t>
            </w:r>
          </w:p>
        </w:tc>
      </w:tr>
      <w:tr w:rsidR="0015189F" w:rsidTr="00AE64EB">
        <w:tc>
          <w:tcPr>
            <w:tcW w:w="2160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Jméno a tel. číslo ošetřujícího lékaře:</w:t>
            </w:r>
          </w:p>
        </w:tc>
        <w:tc>
          <w:tcPr>
            <w:tcW w:w="8100" w:type="dxa"/>
            <w:gridSpan w:val="5"/>
            <w:tcBorders>
              <w:bottom w:val="thinThickSmallGap" w:sz="18" w:space="0" w:color="auto"/>
            </w:tcBorders>
          </w:tcPr>
          <w:p w:rsidR="0015189F" w:rsidRDefault="0015189F">
            <w:pPr>
              <w:jc w:val="both"/>
              <w:rPr>
                <w:sz w:val="20"/>
              </w:rPr>
            </w:pPr>
          </w:p>
        </w:tc>
      </w:tr>
    </w:tbl>
    <w:p w:rsidR="0015189F" w:rsidRPr="00B74720" w:rsidRDefault="0015189F">
      <w:pPr>
        <w:rPr>
          <w:sz w:val="20"/>
          <w:szCs w:val="20"/>
        </w:rPr>
      </w:pPr>
    </w:p>
    <w:tbl>
      <w:tblPr>
        <w:tblW w:w="10260" w:type="dxa"/>
        <w:tblInd w:w="-47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2340"/>
        <w:gridCol w:w="1080"/>
        <w:gridCol w:w="1620"/>
        <w:gridCol w:w="3420"/>
      </w:tblGrid>
      <w:tr w:rsidR="0015189F" w:rsidTr="004D0964">
        <w:trPr>
          <w:trHeight w:val="320"/>
        </w:trPr>
        <w:tc>
          <w:tcPr>
            <w:tcW w:w="4140" w:type="dxa"/>
            <w:gridSpan w:val="2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15189F" w:rsidRPr="00A86752" w:rsidRDefault="0015189F" w:rsidP="00A86752">
            <w:pPr>
              <w:rPr>
                <w:b/>
              </w:rPr>
            </w:pPr>
            <w:r w:rsidRPr="004D0964">
              <w:rPr>
                <w:b/>
                <w:color w:val="0000FF"/>
                <w:sz w:val="28"/>
                <w:szCs w:val="28"/>
              </w:rPr>
              <w:t>Zákonný zástupce</w:t>
            </w:r>
            <w:r w:rsidRPr="00A86752">
              <w:rPr>
                <w:b/>
              </w:rPr>
              <w:t xml:space="preserve"> (zaškrtněte):</w:t>
            </w:r>
          </w:p>
        </w:tc>
        <w:tc>
          <w:tcPr>
            <w:tcW w:w="6120" w:type="dxa"/>
            <w:gridSpan w:val="3"/>
            <w:tcBorders>
              <w:top w:val="thinThickSmallGap" w:sz="18" w:space="0" w:color="auto"/>
              <w:bottom w:val="single" w:sz="4" w:space="0" w:color="auto"/>
            </w:tcBorders>
            <w:vAlign w:val="center"/>
          </w:tcPr>
          <w:p w:rsidR="0015189F" w:rsidRPr="00A86752" w:rsidRDefault="0015189F" w:rsidP="00A86752">
            <w:pPr>
              <w:jc w:val="center"/>
              <w:rPr>
                <w:b/>
              </w:rPr>
            </w:pPr>
            <w:r w:rsidRPr="00A86752">
              <w:rPr>
                <w:b/>
              </w:rPr>
              <w:t xml:space="preserve">oba rodiče     </w:t>
            </w:r>
            <w:r>
              <w:rPr>
                <w:b/>
              </w:rPr>
              <w:t xml:space="preserve">  </w:t>
            </w:r>
            <w:r w:rsidRPr="00A86752">
              <w:rPr>
                <w:b/>
              </w:rPr>
              <w:t>otec            matka         jiný</w:t>
            </w:r>
          </w:p>
        </w:tc>
      </w:tr>
      <w:tr w:rsidR="0015189F" w:rsidTr="004D0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1800" w:type="dxa"/>
            <w:vMerge w:val="restart"/>
            <w:vAlign w:val="center"/>
          </w:tcPr>
          <w:p w:rsidR="0015189F" w:rsidRPr="00FF1F69" w:rsidRDefault="0015189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Příjmení a jméno (kontaktní osoba)</w:t>
            </w:r>
            <w:r w:rsidRPr="00FF1F69">
              <w:rPr>
                <w:b/>
                <w:sz w:val="20"/>
              </w:rPr>
              <w:t>:</w:t>
            </w:r>
          </w:p>
        </w:tc>
        <w:tc>
          <w:tcPr>
            <w:tcW w:w="3420" w:type="dxa"/>
            <w:gridSpan w:val="2"/>
            <w:tcBorders>
              <w:bottom w:val="dashed" w:sz="4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 xml:space="preserve">Adresa, PSČ: </w:t>
            </w:r>
          </w:p>
        </w:tc>
        <w:tc>
          <w:tcPr>
            <w:tcW w:w="3420" w:type="dxa"/>
            <w:tcBorders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  <w:p w:rsidR="0015189F" w:rsidRDefault="0015189F">
            <w:pPr>
              <w:rPr>
                <w:sz w:val="20"/>
              </w:rPr>
            </w:pPr>
          </w:p>
        </w:tc>
      </w:tr>
      <w:tr w:rsidR="0015189F" w:rsidTr="004D0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800" w:type="dxa"/>
            <w:vMerge/>
            <w:vAlign w:val="center"/>
          </w:tcPr>
          <w:p w:rsidR="0015189F" w:rsidRPr="00FF1F69" w:rsidRDefault="0015189F">
            <w:pPr>
              <w:rPr>
                <w:b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dashed" w:sz="4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4D096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800" w:type="dxa"/>
            <w:tcBorders>
              <w:bottom w:val="thickThinSmallGap" w:sz="18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 xml:space="preserve">Mobilní telefon: </w:t>
            </w:r>
          </w:p>
        </w:tc>
        <w:tc>
          <w:tcPr>
            <w:tcW w:w="3420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thickThinSmallGap" w:sz="18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>E-mailová adresa:</w:t>
            </w:r>
          </w:p>
        </w:tc>
        <w:tc>
          <w:tcPr>
            <w:tcW w:w="3420" w:type="dxa"/>
            <w:tcBorders>
              <w:bottom w:val="thickThinSmallGap" w:sz="18" w:space="0" w:color="auto"/>
            </w:tcBorders>
          </w:tcPr>
          <w:p w:rsidR="0015189F" w:rsidRDefault="0015189F">
            <w:pPr>
              <w:jc w:val="both"/>
              <w:rPr>
                <w:sz w:val="20"/>
              </w:rPr>
            </w:pPr>
          </w:p>
          <w:p w:rsidR="0015189F" w:rsidRDefault="0015189F">
            <w:pPr>
              <w:jc w:val="both"/>
              <w:rPr>
                <w:sz w:val="20"/>
              </w:rPr>
            </w:pPr>
          </w:p>
        </w:tc>
      </w:tr>
      <w:tr w:rsidR="00B74720" w:rsidTr="00472F5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10260" w:type="dxa"/>
            <w:gridSpan w:val="5"/>
            <w:tcBorders>
              <w:bottom w:val="thickThinSmallGap" w:sz="18" w:space="0" w:color="auto"/>
            </w:tcBorders>
            <w:vAlign w:val="center"/>
          </w:tcPr>
          <w:p w:rsidR="00B74720" w:rsidRPr="00B74720" w:rsidRDefault="00B74720" w:rsidP="00B74720">
            <w:pPr>
              <w:jc w:val="both"/>
              <w:rPr>
                <w:b/>
              </w:rPr>
            </w:pPr>
            <w:r w:rsidRPr="00B74720">
              <w:rPr>
                <w:b/>
              </w:rPr>
              <w:t>V případě, že vlastníte datovou schránku, uveďte ID schránky:</w:t>
            </w:r>
          </w:p>
        </w:tc>
      </w:tr>
      <w:tr w:rsidR="0015189F" w:rsidTr="00AE64E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800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15189F" w:rsidRPr="00FF1F69" w:rsidRDefault="0015189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Příjmení a jméno</w:t>
            </w:r>
            <w:r w:rsidRPr="00FF1F69">
              <w:rPr>
                <w:b/>
                <w:sz w:val="20"/>
              </w:rPr>
              <w:t>:</w:t>
            </w:r>
          </w:p>
        </w:tc>
        <w:tc>
          <w:tcPr>
            <w:tcW w:w="3420" w:type="dxa"/>
            <w:gridSpan w:val="2"/>
            <w:tcBorders>
              <w:top w:val="thickThinSmallGap" w:sz="18" w:space="0" w:color="auto"/>
              <w:bottom w:val="dashed" w:sz="4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</w:p>
          <w:p w:rsidR="0015189F" w:rsidRDefault="0015189F">
            <w:pPr>
              <w:rPr>
                <w:sz w:val="20"/>
              </w:rPr>
            </w:pPr>
          </w:p>
        </w:tc>
        <w:tc>
          <w:tcPr>
            <w:tcW w:w="1620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</w:p>
          <w:p w:rsidR="0015189F" w:rsidRDefault="0015189F">
            <w:pPr>
              <w:rPr>
                <w:sz w:val="20"/>
              </w:rPr>
            </w:pPr>
            <w:r>
              <w:rPr>
                <w:sz w:val="20"/>
              </w:rPr>
              <w:t xml:space="preserve">Adresa, PSČ: </w:t>
            </w:r>
          </w:p>
        </w:tc>
        <w:tc>
          <w:tcPr>
            <w:tcW w:w="3420" w:type="dxa"/>
            <w:tcBorders>
              <w:top w:val="thickThinSmallGap" w:sz="18" w:space="0" w:color="auto"/>
              <w:bottom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AE64E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800" w:type="dxa"/>
            <w:vMerge/>
            <w:vAlign w:val="center"/>
          </w:tcPr>
          <w:p w:rsidR="0015189F" w:rsidRPr="00FF1F69" w:rsidRDefault="0015189F">
            <w:pPr>
              <w:rPr>
                <w:b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dashed" w:sz="4" w:space="0" w:color="auto"/>
            </w:tcBorders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1620" w:type="dxa"/>
            <w:vMerge/>
            <w:vAlign w:val="center"/>
          </w:tcPr>
          <w:p w:rsidR="0015189F" w:rsidRDefault="0015189F">
            <w:pPr>
              <w:rPr>
                <w:sz w:val="20"/>
              </w:rPr>
            </w:pPr>
          </w:p>
        </w:tc>
        <w:tc>
          <w:tcPr>
            <w:tcW w:w="3420" w:type="dxa"/>
            <w:tcBorders>
              <w:top w:val="dashed" w:sz="4" w:space="0" w:color="auto"/>
            </w:tcBorders>
          </w:tcPr>
          <w:p w:rsidR="0015189F" w:rsidRDefault="0015189F">
            <w:pPr>
              <w:rPr>
                <w:sz w:val="20"/>
              </w:rPr>
            </w:pPr>
          </w:p>
        </w:tc>
      </w:tr>
      <w:tr w:rsidR="0015189F" w:rsidTr="00FB4B43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1800" w:type="dxa"/>
            <w:tcBorders>
              <w:bottom w:val="thickThinSmallGap" w:sz="18" w:space="0" w:color="auto"/>
            </w:tcBorders>
            <w:vAlign w:val="center"/>
          </w:tcPr>
          <w:p w:rsidR="0015189F" w:rsidRDefault="0015189F" w:rsidP="00A86752">
            <w:pPr>
              <w:rPr>
                <w:sz w:val="20"/>
              </w:rPr>
            </w:pPr>
            <w:r>
              <w:rPr>
                <w:sz w:val="20"/>
              </w:rPr>
              <w:t xml:space="preserve">Mobilní telefon: </w:t>
            </w:r>
          </w:p>
        </w:tc>
        <w:tc>
          <w:tcPr>
            <w:tcW w:w="3420" w:type="dxa"/>
            <w:gridSpan w:val="2"/>
            <w:tcBorders>
              <w:bottom w:val="thickThinSmallGap" w:sz="18" w:space="0" w:color="auto"/>
            </w:tcBorders>
            <w:vAlign w:val="center"/>
          </w:tcPr>
          <w:p w:rsidR="0015189F" w:rsidRDefault="0015189F" w:rsidP="00A8675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bottom w:val="thickThinSmallGap" w:sz="18" w:space="0" w:color="auto"/>
            </w:tcBorders>
            <w:vAlign w:val="center"/>
          </w:tcPr>
          <w:p w:rsidR="0015189F" w:rsidRDefault="0015189F" w:rsidP="00A86752">
            <w:pPr>
              <w:rPr>
                <w:sz w:val="20"/>
              </w:rPr>
            </w:pPr>
            <w:r>
              <w:rPr>
                <w:sz w:val="20"/>
              </w:rPr>
              <w:t>E-mailová adresa:</w:t>
            </w:r>
          </w:p>
        </w:tc>
        <w:tc>
          <w:tcPr>
            <w:tcW w:w="3420" w:type="dxa"/>
            <w:tcBorders>
              <w:bottom w:val="thickThinSmallGap" w:sz="18" w:space="0" w:color="auto"/>
            </w:tcBorders>
          </w:tcPr>
          <w:p w:rsidR="0015189F" w:rsidRDefault="0015189F" w:rsidP="00A86752">
            <w:pPr>
              <w:jc w:val="both"/>
              <w:rPr>
                <w:sz w:val="20"/>
              </w:rPr>
            </w:pPr>
          </w:p>
          <w:p w:rsidR="0015189F" w:rsidRDefault="0015189F" w:rsidP="00A86752">
            <w:pPr>
              <w:jc w:val="both"/>
              <w:rPr>
                <w:sz w:val="20"/>
              </w:rPr>
            </w:pPr>
          </w:p>
        </w:tc>
      </w:tr>
    </w:tbl>
    <w:p w:rsidR="0015189F" w:rsidRDefault="0015189F">
      <w:pPr>
        <w:rPr>
          <w:sz w:val="20"/>
        </w:rPr>
      </w:pPr>
    </w:p>
    <w:p w:rsidR="0015189F" w:rsidRPr="00127428" w:rsidRDefault="0015189F" w:rsidP="00754433">
      <w:pPr>
        <w:jc w:val="both"/>
        <w:rPr>
          <w:sz w:val="16"/>
          <w:szCs w:val="16"/>
        </w:rPr>
      </w:pPr>
    </w:p>
    <w:p w:rsidR="0015189F" w:rsidRDefault="0015189F" w:rsidP="00FB4B43">
      <w:pPr>
        <w:jc w:val="both"/>
        <w:rPr>
          <w:sz w:val="20"/>
        </w:rPr>
      </w:pPr>
      <w:r w:rsidRPr="004B155E">
        <w:rPr>
          <w:b/>
          <w:sz w:val="20"/>
        </w:rPr>
        <w:t>Souhlasím s tím</w:t>
      </w:r>
      <w:r>
        <w:rPr>
          <w:sz w:val="20"/>
        </w:rPr>
        <w:t xml:space="preserve">, že po dobu studia na SOŠ a </w:t>
      </w:r>
      <w:proofErr w:type="gramStart"/>
      <w:r>
        <w:rPr>
          <w:sz w:val="20"/>
        </w:rPr>
        <w:t>SOU</w:t>
      </w:r>
      <w:proofErr w:type="gramEnd"/>
      <w:r>
        <w:rPr>
          <w:sz w:val="20"/>
        </w:rPr>
        <w:t xml:space="preserve"> Kladno </w:t>
      </w:r>
      <w:proofErr w:type="gramStart"/>
      <w:r>
        <w:rPr>
          <w:sz w:val="20"/>
        </w:rPr>
        <w:t>budou</w:t>
      </w:r>
      <w:proofErr w:type="gramEnd"/>
      <w:r>
        <w:rPr>
          <w:sz w:val="20"/>
        </w:rPr>
        <w:t>:</w:t>
      </w:r>
    </w:p>
    <w:p w:rsidR="0015189F" w:rsidRDefault="0015189F" w:rsidP="00FB4B43">
      <w:pPr>
        <w:jc w:val="both"/>
        <w:rPr>
          <w:sz w:val="20"/>
        </w:rPr>
      </w:pPr>
      <w:r>
        <w:rPr>
          <w:sz w:val="20"/>
        </w:rPr>
        <w:t xml:space="preserve">- ve formě fotografií příp. článků zveřejňovány prezentace, úspěchy syna (dcery), výsledky ze soutěží na nástěnkách </w:t>
      </w:r>
    </w:p>
    <w:p w:rsidR="0015189F" w:rsidRDefault="0015189F" w:rsidP="00FB4B43">
      <w:pPr>
        <w:jc w:val="both"/>
        <w:rPr>
          <w:sz w:val="20"/>
        </w:rPr>
      </w:pPr>
      <w:r>
        <w:rPr>
          <w:sz w:val="20"/>
        </w:rPr>
        <w:t xml:space="preserve">   školy včetně </w:t>
      </w:r>
      <w:proofErr w:type="spellStart"/>
      <w:proofErr w:type="gramStart"/>
      <w:r>
        <w:rPr>
          <w:sz w:val="20"/>
        </w:rPr>
        <w:t>www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stránek</w:t>
      </w:r>
      <w:proofErr w:type="spellEnd"/>
      <w:proofErr w:type="gramEnd"/>
      <w:r>
        <w:rPr>
          <w:sz w:val="20"/>
        </w:rPr>
        <w:t xml:space="preserve">,  v souladu se zákonem č. 101/2000 Sb., ve znění pozdějších předpisů, o ochraně </w:t>
      </w:r>
    </w:p>
    <w:p w:rsidR="0015189F" w:rsidRDefault="0015189F" w:rsidP="00FB4B43">
      <w:pPr>
        <w:jc w:val="both"/>
        <w:rPr>
          <w:sz w:val="20"/>
        </w:rPr>
      </w:pPr>
      <w:r>
        <w:rPr>
          <w:sz w:val="20"/>
        </w:rPr>
        <w:t xml:space="preserve">   osobních údajů a o změně některých zákonů,</w:t>
      </w:r>
    </w:p>
    <w:p w:rsidR="0015189F" w:rsidRDefault="0015189F" w:rsidP="00FB4B43">
      <w:pPr>
        <w:jc w:val="both"/>
        <w:rPr>
          <w:sz w:val="20"/>
        </w:rPr>
      </w:pPr>
      <w:r>
        <w:rPr>
          <w:sz w:val="20"/>
        </w:rPr>
        <w:t>- poskytovány mému synovi (mé dceři) poradenské služby výchovného po</w:t>
      </w:r>
      <w:r w:rsidR="006512AF">
        <w:rPr>
          <w:sz w:val="20"/>
        </w:rPr>
        <w:t xml:space="preserve">radce v souladu s vyhláškou </w:t>
      </w:r>
      <w:r>
        <w:rPr>
          <w:sz w:val="20"/>
        </w:rPr>
        <w:t>č.  72/2005 Sb., ve znění pozdějších předpisů, o poskytování poradenských služeb ve školách a  školských zařízeních,</w:t>
      </w:r>
      <w:bookmarkStart w:id="0" w:name="_GoBack"/>
      <w:bookmarkEnd w:id="0"/>
    </w:p>
    <w:p w:rsidR="0015189F" w:rsidRDefault="0015189F" w:rsidP="00FB4B43">
      <w:pPr>
        <w:jc w:val="both"/>
        <w:rPr>
          <w:sz w:val="20"/>
        </w:rPr>
      </w:pPr>
      <w:r>
        <w:rPr>
          <w:sz w:val="20"/>
        </w:rPr>
        <w:t>- probíhat aktivity vyplývající z plnění Minimálního preventivního programu, včetně besed, přednášek, dotazníkových šetření.</w:t>
      </w:r>
    </w:p>
    <w:p w:rsidR="00FB4B43" w:rsidRPr="00FB4B43" w:rsidRDefault="00FB4B43" w:rsidP="00FB4B43">
      <w:pPr>
        <w:jc w:val="both"/>
        <w:rPr>
          <w:sz w:val="20"/>
        </w:rPr>
      </w:pPr>
      <w:r w:rsidRPr="00FB4B43">
        <w:rPr>
          <w:sz w:val="20"/>
        </w:rPr>
        <w:t>-</w:t>
      </w:r>
      <w:r>
        <w:rPr>
          <w:sz w:val="20"/>
        </w:rPr>
        <w:t xml:space="preserve"> </w:t>
      </w:r>
      <w:r w:rsidRPr="00FB4B43">
        <w:rPr>
          <w:sz w:val="20"/>
        </w:rPr>
        <w:t>osobní údaje uvedené v evidenční kartě žáka zpracovány pro účely vedení školní matriky dle ustanovení § 28 zákona č. 561/2004 Sb., o předškolním, základním, středním, vyšším odborném a jiném vzdělávání (školský zákon), ve znění pozdějších předpisů a pro účely zajištění řádného vzdělávání a komunikace mezi žákem, školou a zákonným zástupcem.</w:t>
      </w:r>
    </w:p>
    <w:p w:rsidR="00FB4B43" w:rsidRDefault="00FB4B43" w:rsidP="00754433">
      <w:pPr>
        <w:jc w:val="both"/>
        <w:rPr>
          <w:b/>
          <w:sz w:val="20"/>
        </w:rPr>
      </w:pPr>
    </w:p>
    <w:p w:rsidR="0015189F" w:rsidRPr="00851B86" w:rsidRDefault="0015189F" w:rsidP="00754433">
      <w:pPr>
        <w:jc w:val="both"/>
        <w:rPr>
          <w:b/>
          <w:sz w:val="20"/>
        </w:rPr>
      </w:pPr>
      <w:r w:rsidRPr="00851B86">
        <w:rPr>
          <w:b/>
          <w:sz w:val="20"/>
        </w:rPr>
        <w:t>Odevzdáním evidenčního listu potvrzuji svůj úmysl vzdělávat se na SOŠ a SOU Kladno, nám. E. Beneše 2353</w:t>
      </w:r>
    </w:p>
    <w:p w:rsidR="0015189F" w:rsidRDefault="0015189F" w:rsidP="00754433">
      <w:pPr>
        <w:jc w:val="both"/>
        <w:rPr>
          <w:sz w:val="20"/>
        </w:rPr>
      </w:pPr>
    </w:p>
    <w:p w:rsidR="0015189F" w:rsidRDefault="0015189F" w:rsidP="00754433">
      <w:pPr>
        <w:jc w:val="both"/>
        <w:rPr>
          <w:sz w:val="20"/>
        </w:rPr>
      </w:pPr>
    </w:p>
    <w:p w:rsidR="0015189F" w:rsidRPr="005F776C" w:rsidRDefault="0015189F" w:rsidP="005F776C">
      <w:pPr>
        <w:jc w:val="both"/>
        <w:rPr>
          <w:sz w:val="10"/>
          <w:szCs w:val="10"/>
        </w:rPr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...........................…………………………………….</w:t>
      </w:r>
    </w:p>
    <w:p w:rsidR="0015189F" w:rsidRPr="00FB4B43" w:rsidRDefault="0015189F" w:rsidP="00FB4B43">
      <w:pPr>
        <w:pBdr>
          <w:bottom w:val="single" w:sz="12" w:space="0" w:color="auto"/>
        </w:pBdr>
      </w:pPr>
      <w:r>
        <w:tab/>
      </w:r>
      <w:r>
        <w:tab/>
        <w:t xml:space="preserve">                                                             podpis zákonného zástupce (zletilého žáka)</w:t>
      </w:r>
    </w:p>
    <w:sectPr w:rsidR="0015189F" w:rsidRPr="00FB4B43" w:rsidSect="00A755CB">
      <w:pgSz w:w="11906" w:h="16838"/>
      <w:pgMar w:top="340" w:right="851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C15"/>
    <w:multiLevelType w:val="hybridMultilevel"/>
    <w:tmpl w:val="869239D4"/>
    <w:lvl w:ilvl="0" w:tplc="46383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92666"/>
    <w:multiLevelType w:val="hybridMultilevel"/>
    <w:tmpl w:val="19EA8BE4"/>
    <w:lvl w:ilvl="0" w:tplc="D0721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36553"/>
    <w:multiLevelType w:val="hybridMultilevel"/>
    <w:tmpl w:val="0C4C0616"/>
    <w:lvl w:ilvl="0" w:tplc="4C26A1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23D26"/>
    <w:multiLevelType w:val="hybridMultilevel"/>
    <w:tmpl w:val="946C66E0"/>
    <w:lvl w:ilvl="0" w:tplc="9E140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B6"/>
    <w:rsid w:val="00005F23"/>
    <w:rsid w:val="00035439"/>
    <w:rsid w:val="00051F96"/>
    <w:rsid w:val="00077910"/>
    <w:rsid w:val="000F1B0A"/>
    <w:rsid w:val="00112C81"/>
    <w:rsid w:val="001243AB"/>
    <w:rsid w:val="00126BC3"/>
    <w:rsid w:val="00127428"/>
    <w:rsid w:val="0015189F"/>
    <w:rsid w:val="00170D66"/>
    <w:rsid w:val="00174328"/>
    <w:rsid w:val="00176031"/>
    <w:rsid w:val="00181546"/>
    <w:rsid w:val="001A049D"/>
    <w:rsid w:val="001D4060"/>
    <w:rsid w:val="001F69B8"/>
    <w:rsid w:val="002023BA"/>
    <w:rsid w:val="00203EB1"/>
    <w:rsid w:val="00245F28"/>
    <w:rsid w:val="0025687F"/>
    <w:rsid w:val="00263EC7"/>
    <w:rsid w:val="002679DC"/>
    <w:rsid w:val="00271151"/>
    <w:rsid w:val="0027147F"/>
    <w:rsid w:val="0027393C"/>
    <w:rsid w:val="00275267"/>
    <w:rsid w:val="0028134F"/>
    <w:rsid w:val="00291941"/>
    <w:rsid w:val="002A52DA"/>
    <w:rsid w:val="002F003F"/>
    <w:rsid w:val="002F18C6"/>
    <w:rsid w:val="00333221"/>
    <w:rsid w:val="0035794F"/>
    <w:rsid w:val="003A469D"/>
    <w:rsid w:val="003D57F9"/>
    <w:rsid w:val="004126B3"/>
    <w:rsid w:val="00412B3D"/>
    <w:rsid w:val="00447FC2"/>
    <w:rsid w:val="00483148"/>
    <w:rsid w:val="00486919"/>
    <w:rsid w:val="004B155E"/>
    <w:rsid w:val="004B5997"/>
    <w:rsid w:val="004B6E9A"/>
    <w:rsid w:val="004D0964"/>
    <w:rsid w:val="004D465F"/>
    <w:rsid w:val="004F4694"/>
    <w:rsid w:val="004F4E8F"/>
    <w:rsid w:val="0051487E"/>
    <w:rsid w:val="005352B6"/>
    <w:rsid w:val="00542159"/>
    <w:rsid w:val="00585DB8"/>
    <w:rsid w:val="005A514A"/>
    <w:rsid w:val="005C53A8"/>
    <w:rsid w:val="005D4C09"/>
    <w:rsid w:val="005F776C"/>
    <w:rsid w:val="00602060"/>
    <w:rsid w:val="00634364"/>
    <w:rsid w:val="006467E3"/>
    <w:rsid w:val="006512AF"/>
    <w:rsid w:val="00664A74"/>
    <w:rsid w:val="006C034C"/>
    <w:rsid w:val="006D3A98"/>
    <w:rsid w:val="006E25FB"/>
    <w:rsid w:val="006E5360"/>
    <w:rsid w:val="00754433"/>
    <w:rsid w:val="00755356"/>
    <w:rsid w:val="00756CC3"/>
    <w:rsid w:val="0076211B"/>
    <w:rsid w:val="0077036B"/>
    <w:rsid w:val="00777590"/>
    <w:rsid w:val="0078297B"/>
    <w:rsid w:val="00784BD6"/>
    <w:rsid w:val="007B5EB0"/>
    <w:rsid w:val="00826A89"/>
    <w:rsid w:val="00851B86"/>
    <w:rsid w:val="008965D9"/>
    <w:rsid w:val="008A7B29"/>
    <w:rsid w:val="008B0BE3"/>
    <w:rsid w:val="008B273E"/>
    <w:rsid w:val="008E2E11"/>
    <w:rsid w:val="0090094B"/>
    <w:rsid w:val="0091172F"/>
    <w:rsid w:val="009157E0"/>
    <w:rsid w:val="00924E83"/>
    <w:rsid w:val="00952D14"/>
    <w:rsid w:val="00991355"/>
    <w:rsid w:val="00992B26"/>
    <w:rsid w:val="00993BC2"/>
    <w:rsid w:val="00995AC8"/>
    <w:rsid w:val="009B75A0"/>
    <w:rsid w:val="009D3EE3"/>
    <w:rsid w:val="009D517A"/>
    <w:rsid w:val="00A011D0"/>
    <w:rsid w:val="00A27659"/>
    <w:rsid w:val="00A37443"/>
    <w:rsid w:val="00A602D3"/>
    <w:rsid w:val="00A61179"/>
    <w:rsid w:val="00A70D9F"/>
    <w:rsid w:val="00A755CB"/>
    <w:rsid w:val="00A82737"/>
    <w:rsid w:val="00A86752"/>
    <w:rsid w:val="00A97A53"/>
    <w:rsid w:val="00AA14AD"/>
    <w:rsid w:val="00AA670B"/>
    <w:rsid w:val="00AB5D5E"/>
    <w:rsid w:val="00AC4F85"/>
    <w:rsid w:val="00AC7963"/>
    <w:rsid w:val="00AE64EB"/>
    <w:rsid w:val="00B21CD2"/>
    <w:rsid w:val="00B30311"/>
    <w:rsid w:val="00B536A6"/>
    <w:rsid w:val="00B74720"/>
    <w:rsid w:val="00B87D20"/>
    <w:rsid w:val="00BF29E7"/>
    <w:rsid w:val="00C048D9"/>
    <w:rsid w:val="00C2372F"/>
    <w:rsid w:val="00C65AA2"/>
    <w:rsid w:val="00C771E6"/>
    <w:rsid w:val="00CA6E68"/>
    <w:rsid w:val="00CC0FA4"/>
    <w:rsid w:val="00CC1A6B"/>
    <w:rsid w:val="00CC447C"/>
    <w:rsid w:val="00CD384C"/>
    <w:rsid w:val="00D33AB0"/>
    <w:rsid w:val="00D46490"/>
    <w:rsid w:val="00D47F74"/>
    <w:rsid w:val="00D51E2B"/>
    <w:rsid w:val="00D82523"/>
    <w:rsid w:val="00D965EE"/>
    <w:rsid w:val="00DA2045"/>
    <w:rsid w:val="00DC1BDF"/>
    <w:rsid w:val="00DD35C7"/>
    <w:rsid w:val="00DD6397"/>
    <w:rsid w:val="00E23DF7"/>
    <w:rsid w:val="00E90AA0"/>
    <w:rsid w:val="00E97B80"/>
    <w:rsid w:val="00EB0557"/>
    <w:rsid w:val="00EB1ECF"/>
    <w:rsid w:val="00ED234D"/>
    <w:rsid w:val="00ED5CB6"/>
    <w:rsid w:val="00EE2604"/>
    <w:rsid w:val="00F021C3"/>
    <w:rsid w:val="00F14348"/>
    <w:rsid w:val="00F24D90"/>
    <w:rsid w:val="00F253AC"/>
    <w:rsid w:val="00F345ED"/>
    <w:rsid w:val="00F34FA1"/>
    <w:rsid w:val="00F47183"/>
    <w:rsid w:val="00F53BC7"/>
    <w:rsid w:val="00F67F2D"/>
    <w:rsid w:val="00F84C40"/>
    <w:rsid w:val="00FA73DE"/>
    <w:rsid w:val="00FB4B43"/>
    <w:rsid w:val="00FC296E"/>
    <w:rsid w:val="00FF1F69"/>
    <w:rsid w:val="00FF31A7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FF5C0"/>
  <w15:docId w15:val="{6004E836-1BD7-4860-B5AC-BE5A195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94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5794F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35794F"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5794F"/>
    <w:pPr>
      <w:keepNext/>
      <w:outlineLvl w:val="2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2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B2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B273E"/>
    <w:rPr>
      <w:rFonts w:ascii="Cambria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35794F"/>
    <w:rPr>
      <w:b/>
      <w:bCs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B273E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35794F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B273E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35794F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35794F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2714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273E"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FB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dopravní a Střední odborné učiliště dopravní,</vt:lpstr>
    </vt:vector>
  </TitlesOfParts>
  <Company>SOU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dopravní a Střední odborné učiliště dopravní,</dc:title>
  <dc:subject/>
  <dc:creator>Kašpar</dc:creator>
  <cp:keywords/>
  <dc:description/>
  <cp:lastModifiedBy>Microsoft</cp:lastModifiedBy>
  <cp:revision>2</cp:revision>
  <cp:lastPrinted>2017-03-29T08:42:00Z</cp:lastPrinted>
  <dcterms:created xsi:type="dcterms:W3CDTF">2018-04-20T12:48:00Z</dcterms:created>
  <dcterms:modified xsi:type="dcterms:W3CDTF">2018-04-20T12:48:00Z</dcterms:modified>
</cp:coreProperties>
</file>